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539F3" w14:textId="77777777" w:rsidR="00E6010D" w:rsidRDefault="00D65993">
      <w:pPr>
        <w:pStyle w:val="a3"/>
        <w:spacing w:before="78"/>
        <w:ind w:left="3265"/>
      </w:pPr>
      <w:r>
        <w:t>O‘ZBEKISTON</w:t>
      </w:r>
      <w:r>
        <w:rPr>
          <w:spacing w:val="64"/>
        </w:rPr>
        <w:t xml:space="preserve"> </w:t>
      </w:r>
      <w:r>
        <w:t>RESPUBLIKASI</w:t>
      </w:r>
    </w:p>
    <w:p w14:paraId="05BCEA0F" w14:textId="77777777" w:rsidR="00E6010D" w:rsidRDefault="00D65993">
      <w:pPr>
        <w:pStyle w:val="a3"/>
        <w:spacing w:before="160" w:line="362" w:lineRule="auto"/>
        <w:ind w:left="804" w:right="22" w:firstLine="957"/>
      </w:pPr>
      <w:r>
        <w:t>OLIY TA’LIM FAN VA INNOVATSIYALAR VAZIRLIGI</w:t>
      </w:r>
      <w:r>
        <w:rPr>
          <w:spacing w:val="1"/>
        </w:rPr>
        <w:t xml:space="preserve"> </w:t>
      </w:r>
      <w:r>
        <w:t>TOSHKENT</w:t>
      </w:r>
      <w:r>
        <w:rPr>
          <w:spacing w:val="-3"/>
        </w:rPr>
        <w:t xml:space="preserve"> </w:t>
      </w:r>
      <w:r>
        <w:t>KIMYO</w:t>
      </w:r>
      <w:r>
        <w:rPr>
          <w:spacing w:val="-2"/>
        </w:rPr>
        <w:t xml:space="preserve"> </w:t>
      </w:r>
      <w:r>
        <w:t>TEXNOLOGIYA</w:t>
      </w:r>
      <w:r>
        <w:rPr>
          <w:spacing w:val="-6"/>
        </w:rPr>
        <w:t xml:space="preserve"> </w:t>
      </w:r>
      <w:r>
        <w:t>INSTITUTI</w:t>
      </w:r>
      <w:r>
        <w:rPr>
          <w:spacing w:val="-2"/>
        </w:rPr>
        <w:t xml:space="preserve"> </w:t>
      </w:r>
      <w:r>
        <w:t>YANGIYER</w:t>
      </w:r>
      <w:r>
        <w:rPr>
          <w:spacing w:val="-3"/>
        </w:rPr>
        <w:t xml:space="preserve"> </w:t>
      </w:r>
      <w:r>
        <w:t>FILIALI</w:t>
      </w:r>
    </w:p>
    <w:p w14:paraId="3B6BFF91" w14:textId="77777777" w:rsidR="00E6010D" w:rsidRDefault="00E6010D">
      <w:pPr>
        <w:rPr>
          <w:b/>
          <w:sz w:val="20"/>
        </w:rPr>
      </w:pPr>
    </w:p>
    <w:p w14:paraId="39382768" w14:textId="77777777" w:rsidR="00E6010D" w:rsidRDefault="00D65993">
      <w:pPr>
        <w:spacing w:before="4"/>
        <w:rPr>
          <w:b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258BE729" wp14:editId="032FE6AA">
            <wp:simplePos x="0" y="0"/>
            <wp:positionH relativeFrom="page">
              <wp:posOffset>3126485</wp:posOffset>
            </wp:positionH>
            <wp:positionV relativeFrom="paragraph">
              <wp:posOffset>158806</wp:posOffset>
            </wp:positionV>
            <wp:extent cx="1852418" cy="173783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418" cy="173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C906E" w14:textId="77777777" w:rsidR="00E6010D" w:rsidRDefault="00E6010D">
      <w:pPr>
        <w:rPr>
          <w:b/>
          <w:sz w:val="30"/>
        </w:rPr>
      </w:pPr>
    </w:p>
    <w:p w14:paraId="4A4572CF" w14:textId="77777777" w:rsidR="00DD633A" w:rsidRDefault="00D65993">
      <w:pPr>
        <w:pStyle w:val="a3"/>
        <w:spacing w:before="216" w:line="360" w:lineRule="auto"/>
        <w:ind w:left="730" w:right="538"/>
        <w:jc w:val="center"/>
      </w:pPr>
      <w:r>
        <w:t>“NOORGANIK MODDALAR KIMYOVIY TEXNOLOGIYASI”</w:t>
      </w:r>
      <w:r>
        <w:rPr>
          <w:spacing w:val="-67"/>
        </w:rPr>
        <w:t xml:space="preserve"> </w:t>
      </w:r>
      <w:r>
        <w:t xml:space="preserve">FAKULTETI </w:t>
      </w:r>
    </w:p>
    <w:p w14:paraId="13469CA0" w14:textId="77777777" w:rsidR="00DD633A" w:rsidRDefault="00D65993">
      <w:pPr>
        <w:pStyle w:val="a3"/>
        <w:spacing w:before="216" w:line="360" w:lineRule="auto"/>
        <w:ind w:left="730" w:right="538"/>
        <w:jc w:val="center"/>
        <w:rPr>
          <w:spacing w:val="1"/>
        </w:rPr>
      </w:pPr>
      <w:r>
        <w:t>“KIMYOVIY TEXNOLOGIYA</w:t>
      </w:r>
      <w:r w:rsidR="00DD633A">
        <w:t>LAR</w:t>
      </w:r>
      <w:r>
        <w:t>” KAFEDRASI</w:t>
      </w:r>
      <w:r>
        <w:rPr>
          <w:spacing w:val="1"/>
        </w:rPr>
        <w:t xml:space="preserve"> </w:t>
      </w:r>
    </w:p>
    <w:p w14:paraId="264DA906" w14:textId="490300E8" w:rsidR="00E6010D" w:rsidRDefault="00D65993">
      <w:pPr>
        <w:pStyle w:val="a3"/>
        <w:spacing w:before="216" w:line="360" w:lineRule="auto"/>
        <w:ind w:left="730" w:right="538"/>
        <w:jc w:val="center"/>
      </w:pPr>
      <w:r>
        <w:t>“NOORGANIK MODDALAR KIMYOVIY TEXNOLOGIYASI”</w:t>
      </w:r>
      <w:r>
        <w:rPr>
          <w:spacing w:val="-67"/>
        </w:rPr>
        <w:t xml:space="preserve"> </w:t>
      </w:r>
      <w:r w:rsidR="00DD633A">
        <w:rPr>
          <w:spacing w:val="-67"/>
        </w:rPr>
        <w:t xml:space="preserve"> </w:t>
      </w:r>
      <w:r>
        <w:t>YO‘NALISHI</w:t>
      </w:r>
      <w:r>
        <w:rPr>
          <w:spacing w:val="-1"/>
        </w:rPr>
        <w:t xml:space="preserve"> </w:t>
      </w:r>
      <w:r>
        <w:t>TALABALARI</w:t>
      </w:r>
      <w:r>
        <w:rPr>
          <w:spacing w:val="1"/>
        </w:rPr>
        <w:t xml:space="preserve"> </w:t>
      </w:r>
      <w:r>
        <w:t>UCHUN</w:t>
      </w:r>
    </w:p>
    <w:p w14:paraId="0C5A1596" w14:textId="77777777" w:rsidR="00E6010D" w:rsidRDefault="00E6010D">
      <w:pPr>
        <w:rPr>
          <w:b/>
          <w:sz w:val="30"/>
        </w:rPr>
      </w:pPr>
    </w:p>
    <w:p w14:paraId="76FADD20" w14:textId="77777777" w:rsidR="00E6010D" w:rsidRDefault="00E6010D">
      <w:pPr>
        <w:rPr>
          <w:b/>
          <w:sz w:val="30"/>
        </w:rPr>
      </w:pPr>
    </w:p>
    <w:p w14:paraId="11021954" w14:textId="77777777" w:rsidR="00E6010D" w:rsidRDefault="00D65993">
      <w:pPr>
        <w:pStyle w:val="a4"/>
        <w:spacing w:line="360" w:lineRule="auto"/>
      </w:pPr>
      <w:r>
        <w:t>MUTAXASSISLIK FANIDAN YAKUNIY DAVLAT</w:t>
      </w:r>
      <w:r>
        <w:rPr>
          <w:spacing w:val="-97"/>
        </w:rPr>
        <w:t xml:space="preserve"> </w:t>
      </w:r>
      <w:r>
        <w:t>ATTESTATSIYASI</w:t>
      </w:r>
    </w:p>
    <w:p w14:paraId="18925301" w14:textId="77777777" w:rsidR="00E6010D" w:rsidRDefault="00D65993">
      <w:pPr>
        <w:pStyle w:val="a4"/>
        <w:ind w:right="537"/>
      </w:pPr>
      <w:r>
        <w:t>SAVOLLARI</w:t>
      </w:r>
    </w:p>
    <w:p w14:paraId="40871CA3" w14:textId="77777777" w:rsidR="00E6010D" w:rsidRDefault="00E6010D">
      <w:pPr>
        <w:rPr>
          <w:b/>
          <w:sz w:val="44"/>
        </w:rPr>
      </w:pPr>
    </w:p>
    <w:p w14:paraId="1A6279CD" w14:textId="77777777" w:rsidR="00E6010D" w:rsidRDefault="00E6010D">
      <w:pPr>
        <w:rPr>
          <w:b/>
          <w:sz w:val="44"/>
        </w:rPr>
      </w:pPr>
    </w:p>
    <w:p w14:paraId="4EE7661E" w14:textId="77777777" w:rsidR="00E6010D" w:rsidRDefault="00E6010D">
      <w:pPr>
        <w:rPr>
          <w:b/>
          <w:sz w:val="44"/>
        </w:rPr>
      </w:pPr>
    </w:p>
    <w:p w14:paraId="1E457307" w14:textId="77777777" w:rsidR="00E6010D" w:rsidRDefault="00E6010D">
      <w:pPr>
        <w:rPr>
          <w:b/>
          <w:sz w:val="44"/>
        </w:rPr>
      </w:pPr>
    </w:p>
    <w:p w14:paraId="695A9D1F" w14:textId="77777777" w:rsidR="00E6010D" w:rsidRDefault="00E6010D">
      <w:pPr>
        <w:rPr>
          <w:b/>
          <w:sz w:val="44"/>
        </w:rPr>
      </w:pPr>
    </w:p>
    <w:p w14:paraId="544A9656" w14:textId="77777777" w:rsidR="00E6010D" w:rsidRDefault="00E6010D">
      <w:pPr>
        <w:rPr>
          <w:b/>
          <w:sz w:val="44"/>
        </w:rPr>
      </w:pPr>
    </w:p>
    <w:p w14:paraId="4C76468B" w14:textId="77777777" w:rsidR="00E6010D" w:rsidRDefault="00E6010D">
      <w:pPr>
        <w:rPr>
          <w:b/>
          <w:sz w:val="44"/>
        </w:rPr>
      </w:pPr>
    </w:p>
    <w:p w14:paraId="7BC267A3" w14:textId="77777777" w:rsidR="001F42CE" w:rsidRDefault="001F42CE">
      <w:pPr>
        <w:pStyle w:val="a3"/>
        <w:spacing w:before="271"/>
        <w:ind w:left="1439" w:right="538"/>
        <w:jc w:val="center"/>
      </w:pPr>
    </w:p>
    <w:p w14:paraId="12771CB1" w14:textId="77777777" w:rsidR="001F42CE" w:rsidRDefault="001F42CE">
      <w:pPr>
        <w:pStyle w:val="a3"/>
        <w:spacing w:before="271"/>
        <w:ind w:left="1439" w:right="538"/>
        <w:jc w:val="center"/>
      </w:pPr>
    </w:p>
    <w:p w14:paraId="707D3283" w14:textId="6C0EE514" w:rsidR="00E6010D" w:rsidRDefault="00D65993">
      <w:pPr>
        <w:pStyle w:val="a3"/>
        <w:spacing w:before="271"/>
        <w:ind w:left="1439" w:right="538"/>
        <w:jc w:val="center"/>
      </w:pPr>
      <w:r>
        <w:t>Yangiyer-202</w:t>
      </w:r>
      <w:r w:rsidR="00DD633A">
        <w:t>4</w:t>
      </w:r>
    </w:p>
    <w:p w14:paraId="0E07BAA3" w14:textId="77777777" w:rsidR="00E6010D" w:rsidRDefault="00E6010D" w:rsidP="001F42CE">
      <w:pPr>
        <w:sectPr w:rsidR="00E6010D" w:rsidSect="001F42CE">
          <w:type w:val="continuous"/>
          <w:pgSz w:w="11910" w:h="16840"/>
          <w:pgMar w:top="284" w:right="360" w:bottom="280" w:left="1020" w:header="720" w:footer="720" w:gutter="0"/>
          <w:cols w:space="720"/>
        </w:sectPr>
      </w:pPr>
    </w:p>
    <w:p w14:paraId="13CE6FBD" w14:textId="3CD24225" w:rsidR="00E6010D" w:rsidRDefault="00D65993">
      <w:pPr>
        <w:pStyle w:val="a3"/>
        <w:spacing w:before="223"/>
        <w:ind w:left="730" w:right="534"/>
        <w:jc w:val="center"/>
      </w:pPr>
      <w:bookmarkStart w:id="0" w:name="_GoBack"/>
      <w:bookmarkEnd w:id="0"/>
      <w:r>
        <w:lastRenderedPageBreak/>
        <w:t>«</w:t>
      </w:r>
      <w:r w:rsidR="008607A0" w:rsidRPr="008607A0">
        <w:rPr>
          <w:sz w:val="32"/>
          <w:lang w:val="en-US"/>
        </w:rPr>
        <w:t xml:space="preserve"> </w:t>
      </w:r>
      <w:r w:rsidR="008607A0" w:rsidRPr="009A5103">
        <w:rPr>
          <w:sz w:val="32"/>
          <w:lang w:val="en-US"/>
        </w:rPr>
        <w:t xml:space="preserve">Mineral </w:t>
      </w:r>
      <w:proofErr w:type="spellStart"/>
      <w:r w:rsidR="008607A0" w:rsidRPr="009A5103">
        <w:rPr>
          <w:sz w:val="32"/>
          <w:lang w:val="en-US"/>
        </w:rPr>
        <w:t>o’g’itlar</w:t>
      </w:r>
      <w:proofErr w:type="spellEnd"/>
      <w:r w:rsidR="008607A0" w:rsidRPr="009A5103">
        <w:rPr>
          <w:sz w:val="32"/>
          <w:lang w:val="en-US"/>
        </w:rPr>
        <w:t xml:space="preserve"> </w:t>
      </w:r>
      <w:proofErr w:type="spellStart"/>
      <w:r w:rsidR="008607A0" w:rsidRPr="009A5103">
        <w:rPr>
          <w:sz w:val="32"/>
          <w:lang w:val="en-US"/>
        </w:rPr>
        <w:t>texnologiyasi</w:t>
      </w:r>
      <w:proofErr w:type="spellEnd"/>
      <w:r w:rsidR="008607A0">
        <w:t xml:space="preserve"> </w:t>
      </w:r>
      <w:r>
        <w:t>»</w:t>
      </w:r>
      <w:r>
        <w:rPr>
          <w:spacing w:val="-67"/>
        </w:rPr>
        <w:t xml:space="preserve"> </w:t>
      </w:r>
      <w:r w:rsidR="00DD633A">
        <w:rPr>
          <w:spacing w:val="-67"/>
        </w:rPr>
        <w:t xml:space="preserve">          </w:t>
      </w:r>
      <w:r>
        <w:t>fanidan</w:t>
      </w:r>
      <w:r>
        <w:rPr>
          <w:spacing w:val="-4"/>
        </w:rPr>
        <w:t xml:space="preserve"> </w:t>
      </w:r>
      <w:r>
        <w:t>yakuniy</w:t>
      </w:r>
      <w:r>
        <w:rPr>
          <w:spacing w:val="1"/>
        </w:rPr>
        <w:t xml:space="preserve"> </w:t>
      </w:r>
      <w:r>
        <w:t>davlat</w:t>
      </w:r>
      <w:r>
        <w:rPr>
          <w:spacing w:val="-3"/>
        </w:rPr>
        <w:t xml:space="preserve"> </w:t>
      </w:r>
      <w:r>
        <w:t>attestatsiyasi</w:t>
      </w:r>
    </w:p>
    <w:p w14:paraId="71A16605" w14:textId="10383C6C" w:rsidR="00E6010D" w:rsidRDefault="00D65993">
      <w:pPr>
        <w:pStyle w:val="a3"/>
        <w:spacing w:line="480" w:lineRule="auto"/>
        <w:ind w:left="4527" w:right="4326" w:firstLine="60"/>
        <w:jc w:val="center"/>
      </w:pPr>
      <w:r>
        <w:t>nazorat sinov</w:t>
      </w:r>
      <w:r>
        <w:rPr>
          <w:spacing w:val="-67"/>
        </w:rPr>
        <w:t xml:space="preserve"> </w:t>
      </w:r>
      <w:r>
        <w:t>SAVOLLARI</w:t>
      </w:r>
    </w:p>
    <w:tbl>
      <w:tblPr>
        <w:tblpPr w:leftFromText="180" w:rightFromText="180" w:vertAnchor="text" w:tblpX="-441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16"/>
        <w:gridCol w:w="2840"/>
      </w:tblGrid>
      <w:tr w:rsidR="00B55DB6" w:rsidRPr="00B6319E" w14:paraId="6873E813" w14:textId="77777777" w:rsidTr="00D73FE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7F79BF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336E46D1" w14:textId="77777777" w:rsidR="00B55DB6" w:rsidRPr="00B6319E" w:rsidRDefault="00B55DB6" w:rsidP="001F7F0C">
            <w:pPr>
              <w:ind w:left="72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 xml:space="preserve">    </w:t>
            </w:r>
            <w:r w:rsidRPr="00B6319E">
              <w:rPr>
                <w:sz w:val="28"/>
                <w:szCs w:val="28"/>
              </w:rPr>
              <w:t>Mineral o`g`itlarning asosiy ozuqa elementlari bo`yicha klassifikatsiyasi</w:t>
            </w:r>
            <w:r w:rsidRPr="00B631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19E">
              <w:rPr>
                <w:sz w:val="28"/>
                <w:szCs w:val="28"/>
                <w:lang w:val="en-US"/>
              </w:rPr>
              <w:t>hahida</w:t>
            </w:r>
            <w:proofErr w:type="spellEnd"/>
            <w:r w:rsidRPr="00B631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319E">
              <w:rPr>
                <w:sz w:val="28"/>
                <w:szCs w:val="28"/>
                <w:lang w:val="en-US"/>
              </w:rPr>
              <w:t>ma’lumot</w:t>
            </w:r>
            <w:proofErr w:type="spellEnd"/>
            <w:r w:rsidRPr="00B6319E">
              <w:rPr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B6319E">
              <w:rPr>
                <w:sz w:val="28"/>
                <w:szCs w:val="28"/>
                <w:lang w:val="en-US"/>
              </w:rPr>
              <w:t>bering</w:t>
            </w:r>
            <w:proofErr w:type="spellEnd"/>
            <w:r w:rsidRPr="00B6319E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9F7CC5" w14:textId="77777777" w:rsidR="00B55DB6" w:rsidRPr="00B6319E" w:rsidRDefault="00B55DB6" w:rsidP="001F7F0C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14:paraId="7C409977" w14:textId="77777777" w:rsidR="00B55DB6" w:rsidRPr="00B6319E" w:rsidRDefault="00B55DB6" w:rsidP="001F7F0C">
            <w:pPr>
              <w:pStyle w:val="TableParagraph"/>
              <w:tabs>
                <w:tab w:val="left" w:pos="384"/>
              </w:tabs>
              <w:ind w:left="0" w:right="160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 xml:space="preserve">1. Erkayev A.U., Dormeshkin O., Reymov A.M., Sharipova X.T., Kucharov B.X. Graficheskiy analiz solevix sistem. Tipografii “Faylasuflar”. Tashkent - 2023g. 573 b. </w:t>
            </w:r>
          </w:p>
          <w:p w14:paraId="554C5693" w14:textId="77777777" w:rsidR="00B55DB6" w:rsidRDefault="00B55DB6" w:rsidP="00B55DB6">
            <w:pPr>
              <w:pStyle w:val="TableParagraph"/>
              <w:tabs>
                <w:tab w:val="left" w:pos="384"/>
              </w:tabs>
              <w:ind w:left="0" w:right="160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2. Erkayev A.U., Reymov A.M., Nurmurodov T.I., Umirov F.E. Mineral o’g’itlar ishlab chiqarish nazariyasi va texnologik hisoblari. O’quv qo’llanma. «Faylasuflar» nashriyoti. Toshkent: 2021. 341 varoq.</w:t>
            </w:r>
          </w:p>
          <w:p w14:paraId="6CA2386A" w14:textId="77777777" w:rsidR="00B55DB6" w:rsidRDefault="00B55DB6" w:rsidP="00B55DB6">
            <w:pPr>
              <w:pStyle w:val="TableParagraph"/>
              <w:tabs>
                <w:tab w:val="left" w:pos="384"/>
              </w:tabs>
              <w:ind w:left="0"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6319E">
              <w:rPr>
                <w:sz w:val="28"/>
                <w:szCs w:val="28"/>
              </w:rPr>
              <w:t xml:space="preserve">T.A.Otaqo`ziev, Q.A.Ahmerov, S.M.Turobjonov. Umumiy kimyoviy texnologiY. Toshkent. “Niso Poligraf”, 2013. 600 b X.Ch.Mirzakulov, I.T.Shamshidinov, Z.To`raev. </w:t>
            </w:r>
          </w:p>
          <w:p w14:paraId="265B33BE" w14:textId="77777777" w:rsidR="00B55DB6" w:rsidRPr="00B6319E" w:rsidRDefault="00B55DB6" w:rsidP="00B55DB6">
            <w:pPr>
              <w:pStyle w:val="TableParagraph"/>
              <w:tabs>
                <w:tab w:val="left" w:pos="384"/>
              </w:tabs>
              <w:ind w:left="0"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6319E">
              <w:rPr>
                <w:sz w:val="28"/>
                <w:szCs w:val="28"/>
              </w:rPr>
              <w:t>Murakkab o`g`itlar ishlab chiqarish nazariyasi va texnologik hisoblari. Toshkent. “Tafakkur Bo`stoni”, 2013. 216 b.</w:t>
            </w:r>
          </w:p>
          <w:p w14:paraId="13DCD5F8" w14:textId="77777777" w:rsidR="00B55DB6" w:rsidRPr="00B6319E" w:rsidRDefault="00B55DB6" w:rsidP="00B55DB6">
            <w:pPr>
              <w:pStyle w:val="TableParagraph"/>
              <w:tabs>
                <w:tab w:val="left" w:pos="594"/>
              </w:tabs>
              <w:ind w:left="0"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6319E">
              <w:rPr>
                <w:sz w:val="28"/>
                <w:szCs w:val="28"/>
              </w:rPr>
              <w:t xml:space="preserve">Ibragimov G.I., Erkayev A.U., </w:t>
            </w:r>
            <w:r w:rsidRPr="00B6319E">
              <w:rPr>
                <w:sz w:val="28"/>
                <w:szCs w:val="28"/>
              </w:rPr>
              <w:lastRenderedPageBreak/>
              <w:t xml:space="preserve">Yakubov R.Y., Turobjonov S.M. Kaliy xlorid texnologiyasi. О‘quv qо‘llanma. Toshkent: 2010. 210 b. </w:t>
            </w:r>
          </w:p>
          <w:p w14:paraId="1A094BAF" w14:textId="77777777" w:rsidR="00B55DB6" w:rsidRPr="00B6319E" w:rsidRDefault="00B55DB6" w:rsidP="00B55DB6">
            <w:pPr>
              <w:pStyle w:val="TableParagraph"/>
              <w:ind w:left="0"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B6319E">
              <w:rPr>
                <w:sz w:val="28"/>
                <w:szCs w:val="28"/>
              </w:rPr>
              <w:t xml:space="preserve"> Pozin M.YE. Texnologiya mineralnix udobreniy. Uchebnik dlya vuzov 5-ye izd., pererabotannoye.-L.: XimiY. 1983-336 s. </w:t>
            </w:r>
          </w:p>
          <w:p w14:paraId="71A94213" w14:textId="77777777" w:rsidR="00B55DB6" w:rsidRPr="00B6319E" w:rsidRDefault="00B55DB6" w:rsidP="00B55DB6">
            <w:pPr>
              <w:pStyle w:val="TableParagraph"/>
              <w:ind w:left="27"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B6319E">
              <w:rPr>
                <w:sz w:val="28"/>
                <w:szCs w:val="28"/>
              </w:rPr>
              <w:t xml:space="preserve"> Toirov Z.K. va b. Noorganik moddalar kimyoviy texnologiyasi. Darslik. Faylasuflar nashriyoti. 218 varoq Toshkent 2018</w:t>
            </w:r>
          </w:p>
          <w:p w14:paraId="0558DA60" w14:textId="77777777" w:rsidR="00B55DB6" w:rsidRPr="00B6319E" w:rsidRDefault="00B55DB6" w:rsidP="00B55DB6">
            <w:pPr>
              <w:pStyle w:val="TableParagraph"/>
              <w:ind w:left="27"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B6319E">
              <w:rPr>
                <w:sz w:val="28"/>
                <w:szCs w:val="28"/>
              </w:rPr>
              <w:t xml:space="preserve">G‘afurov Q., Shamshidinov I. Mineral o‘g‘itlar va tuzlar texnologiyasi. – T.: Fan va texnologiya, 2007. – 352 b </w:t>
            </w:r>
          </w:p>
          <w:p w14:paraId="3CBE57F0" w14:textId="77777777" w:rsidR="00B55DB6" w:rsidRPr="00B6319E" w:rsidRDefault="00B55DB6" w:rsidP="001F7F0C">
            <w:pPr>
              <w:pStyle w:val="TableParagraph"/>
              <w:ind w:left="27"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B6319E">
              <w:rPr>
                <w:sz w:val="28"/>
                <w:szCs w:val="28"/>
              </w:rPr>
              <w:t>G’afurov Q., Shamshidinov I. Mineral o‘g’it ishlab chiqarish nazariyasi va texnologik hisoblari. – T.: Fan va texnologiya, 2010. – 360 b Mirzakulov X. Ch.,</w:t>
            </w:r>
            <w:r w:rsidRPr="00B6319E">
              <w:rPr>
                <w:spacing w:val="1"/>
                <w:sz w:val="28"/>
                <w:szCs w:val="28"/>
              </w:rPr>
              <w:t xml:space="preserve"> </w:t>
            </w:r>
            <w:r w:rsidRPr="00B6319E">
              <w:rPr>
                <w:sz w:val="28"/>
                <w:szCs w:val="28"/>
              </w:rPr>
              <w:t>Shamsiddinov I.T.,</w:t>
            </w:r>
            <w:r w:rsidRPr="00B6319E">
              <w:rPr>
                <w:spacing w:val="1"/>
                <w:sz w:val="28"/>
                <w:szCs w:val="28"/>
              </w:rPr>
              <w:t xml:space="preserve"> </w:t>
            </w:r>
            <w:r w:rsidRPr="00B6319E">
              <w:rPr>
                <w:sz w:val="28"/>
                <w:szCs w:val="28"/>
              </w:rPr>
              <w:t>To’raev Z. Murakkab</w:t>
            </w:r>
            <w:r w:rsidRPr="00B6319E">
              <w:rPr>
                <w:spacing w:val="1"/>
                <w:sz w:val="28"/>
                <w:szCs w:val="28"/>
              </w:rPr>
              <w:t xml:space="preserve"> </w:t>
            </w:r>
            <w:r w:rsidRPr="00B6319E">
              <w:rPr>
                <w:sz w:val="28"/>
                <w:szCs w:val="28"/>
              </w:rPr>
              <w:t>o’g’itlar ishlab</w:t>
            </w:r>
            <w:r w:rsidRPr="00B6319E">
              <w:rPr>
                <w:spacing w:val="1"/>
                <w:sz w:val="28"/>
                <w:szCs w:val="28"/>
              </w:rPr>
              <w:t xml:space="preserve"> </w:t>
            </w:r>
            <w:r w:rsidRPr="00B6319E">
              <w:rPr>
                <w:sz w:val="28"/>
                <w:szCs w:val="28"/>
              </w:rPr>
              <w:t>chiqarish</w:t>
            </w:r>
            <w:r w:rsidRPr="00B6319E">
              <w:rPr>
                <w:spacing w:val="-6"/>
                <w:sz w:val="28"/>
                <w:szCs w:val="28"/>
              </w:rPr>
              <w:t xml:space="preserve"> </w:t>
            </w:r>
            <w:r w:rsidRPr="00B6319E">
              <w:rPr>
                <w:sz w:val="28"/>
                <w:szCs w:val="28"/>
              </w:rPr>
              <w:t>nazariyasi</w:t>
            </w:r>
            <w:r w:rsidRPr="00B6319E">
              <w:rPr>
                <w:spacing w:val="-6"/>
                <w:sz w:val="28"/>
                <w:szCs w:val="28"/>
              </w:rPr>
              <w:t xml:space="preserve"> </w:t>
            </w:r>
            <w:r w:rsidRPr="00B6319E">
              <w:rPr>
                <w:sz w:val="28"/>
                <w:szCs w:val="28"/>
              </w:rPr>
              <w:t>va</w:t>
            </w:r>
            <w:r w:rsidRPr="00B6319E">
              <w:rPr>
                <w:spacing w:val="-67"/>
                <w:sz w:val="28"/>
                <w:szCs w:val="28"/>
              </w:rPr>
              <w:t xml:space="preserve"> </w:t>
            </w:r>
            <w:r w:rsidRPr="00B6319E">
              <w:rPr>
                <w:sz w:val="28"/>
                <w:szCs w:val="28"/>
              </w:rPr>
              <w:t>texnologik</w:t>
            </w:r>
          </w:p>
          <w:p w14:paraId="6D405B77" w14:textId="77777777" w:rsidR="00B55DB6" w:rsidRDefault="00B55DB6" w:rsidP="00B55DB6">
            <w:pPr>
              <w:pStyle w:val="TableParagraph"/>
              <w:spacing w:before="3"/>
              <w:ind w:left="103" w:right="318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hisoblar.O‘quv</w:t>
            </w:r>
            <w:r w:rsidRPr="00B6319E">
              <w:rPr>
                <w:spacing w:val="1"/>
                <w:sz w:val="28"/>
                <w:szCs w:val="28"/>
              </w:rPr>
              <w:t xml:space="preserve"> </w:t>
            </w:r>
            <w:r w:rsidRPr="00B6319E">
              <w:rPr>
                <w:sz w:val="28"/>
                <w:szCs w:val="28"/>
              </w:rPr>
              <w:t>qo’llanma. Toshkent.</w:t>
            </w:r>
            <w:r w:rsidRPr="00B6319E">
              <w:rPr>
                <w:spacing w:val="-67"/>
                <w:sz w:val="28"/>
                <w:szCs w:val="28"/>
              </w:rPr>
              <w:t xml:space="preserve"> </w:t>
            </w:r>
            <w:r w:rsidRPr="00B6319E">
              <w:rPr>
                <w:sz w:val="28"/>
                <w:szCs w:val="28"/>
              </w:rPr>
              <w:t>“Tafakkur Bostoni”.</w:t>
            </w:r>
            <w:r w:rsidRPr="00B6319E">
              <w:rPr>
                <w:spacing w:val="1"/>
                <w:sz w:val="28"/>
                <w:szCs w:val="28"/>
              </w:rPr>
              <w:t xml:space="preserve"> </w:t>
            </w:r>
            <w:r w:rsidRPr="00B6319E">
              <w:rPr>
                <w:sz w:val="28"/>
                <w:szCs w:val="28"/>
              </w:rPr>
              <w:t>2013.</w:t>
            </w:r>
            <w:r w:rsidRPr="00B6319E">
              <w:rPr>
                <w:spacing w:val="-2"/>
                <w:sz w:val="28"/>
                <w:szCs w:val="28"/>
              </w:rPr>
              <w:t xml:space="preserve"> </w:t>
            </w:r>
            <w:r w:rsidRPr="00B6319E">
              <w:rPr>
                <w:sz w:val="28"/>
                <w:szCs w:val="28"/>
              </w:rPr>
              <w:t>216</w:t>
            </w:r>
            <w:r w:rsidRPr="00B6319E">
              <w:rPr>
                <w:spacing w:val="-3"/>
                <w:sz w:val="28"/>
                <w:szCs w:val="28"/>
              </w:rPr>
              <w:t xml:space="preserve"> </w:t>
            </w:r>
            <w:r w:rsidRPr="00B6319E">
              <w:rPr>
                <w:sz w:val="28"/>
                <w:szCs w:val="28"/>
              </w:rPr>
              <w:t>b.</w:t>
            </w:r>
          </w:p>
          <w:p w14:paraId="098257ED" w14:textId="77777777" w:rsidR="00B55DB6" w:rsidRPr="00B6319E" w:rsidRDefault="00B55DB6" w:rsidP="00D73FE1">
            <w:pPr>
              <w:pStyle w:val="TableParagraph"/>
              <w:tabs>
                <w:tab w:val="left" w:pos="454"/>
              </w:tabs>
              <w:ind w:left="27" w:right="274"/>
              <w:rPr>
                <w:sz w:val="28"/>
                <w:szCs w:val="28"/>
              </w:rPr>
            </w:pPr>
          </w:p>
        </w:tc>
      </w:tr>
      <w:tr w:rsidR="00B55DB6" w:rsidRPr="00B6319E" w14:paraId="4775991B" w14:textId="77777777" w:rsidTr="00D73FE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9B1DF5" w14:textId="77777777" w:rsidR="00B55DB6" w:rsidRPr="00B6319E" w:rsidRDefault="00B55DB6" w:rsidP="001F7F0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76D91FE9" w14:textId="77777777" w:rsidR="00B55DB6" w:rsidRPr="00B6319E" w:rsidRDefault="00B55DB6" w:rsidP="001F7F0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O`g`itlar kelib chiqishiga ko`ra qanday turlarga bo`linadi?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40DF0953" w14:textId="77777777" w:rsidR="00B55DB6" w:rsidRPr="00B6319E" w:rsidRDefault="00B55DB6" w:rsidP="001F7F0C">
            <w:pPr>
              <w:pStyle w:val="TableParagraph"/>
              <w:tabs>
                <w:tab w:val="left" w:pos="454"/>
              </w:tabs>
              <w:ind w:left="27" w:right="274"/>
              <w:rPr>
                <w:sz w:val="28"/>
                <w:szCs w:val="28"/>
              </w:rPr>
            </w:pPr>
          </w:p>
        </w:tc>
      </w:tr>
      <w:tr w:rsidR="00B55DB6" w:rsidRPr="00B6319E" w14:paraId="7167D0E0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7F867D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08572F8C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Fiziologik kislotali o`g`itlarga misol keltirilgan qatorni ko`rsating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13C7C1F0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4F319AC3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C52686" w14:textId="77777777" w:rsidR="00B55DB6" w:rsidRPr="00B6319E" w:rsidRDefault="00B55DB6" w:rsidP="001F7F0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4463B3FA" w14:textId="77777777" w:rsidR="00B55DB6" w:rsidRPr="00B6319E" w:rsidRDefault="00B55DB6" w:rsidP="001F7F0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</w:rPr>
              <w:t>Dikal`tsiyfosfat tarkibida necha foiz fosfor ozuqa elementi bor?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3FFC5ABB" w14:textId="77777777" w:rsidR="00B55DB6" w:rsidRPr="00B6319E" w:rsidRDefault="00B55DB6" w:rsidP="001F7F0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55DB6" w:rsidRPr="00B6319E" w14:paraId="0097EFA1" w14:textId="77777777" w:rsidTr="001F7F0C">
        <w:trPr>
          <w:trHeight w:val="41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0B1B15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6E1AD236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Fiziologik ishqoriy o`g`itlarga misol keltirilgan qatorni ko`rsating.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15FF5CCD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245005E7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D0AE15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63B3371E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Fosforning retrogradatsiyasi  nima?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D5656E2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55DB6" w:rsidRPr="00B6319E" w14:paraId="4403410C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FF34AD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  <w:lang w:val="ru-RU"/>
              </w:rPr>
            </w:pPr>
            <w:r w:rsidRPr="00B6319E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594AECF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Peterman reaktivi nima?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44030C7F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55DB6" w:rsidRPr="00B6319E" w14:paraId="30EBFBEE" w14:textId="77777777" w:rsidTr="001F7F0C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E34C30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  <w:lang w:val="ru-RU"/>
              </w:rPr>
            </w:pPr>
            <w:r w:rsidRPr="00B6319E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69EEBDAE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</w:rPr>
              <w:t>Mikroelementlardan kontsentrlangan misli o`g`it sifatida qaysi moddadan foydalaniladi?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06EF99CD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55DB6" w:rsidRPr="00B6319E" w14:paraId="292A7C5D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2CA49D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ru-RU"/>
              </w:rPr>
            </w:pPr>
            <w:r w:rsidRPr="00B6319E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13B3FBFF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Limon eruvchan o`g`itlar nima?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AD71AC2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346F40CC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F1C73D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ru-RU"/>
              </w:rPr>
            </w:pPr>
            <w:r w:rsidRPr="00B6319E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1F7545A1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Appatit qanday tog` jinslariga kiradi?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0FCFC7D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53F1625E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158F7A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ru-RU"/>
              </w:rPr>
            </w:pPr>
            <w:r w:rsidRPr="00B6319E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752E0C17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Monoammoniyfosfat tarkibida necha foiz fosfor ozuqa elementi bor?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0292C738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511A2A1A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57A4BD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ru-RU"/>
              </w:rPr>
            </w:pPr>
            <w:r w:rsidRPr="00B6319E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3357C96B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Xibin appatitida fosfor angidridi miqdori necha foizni tashkil etadi?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49D6D0EF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45BEACF0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CE1A02" w14:textId="77777777" w:rsidR="00B55DB6" w:rsidRPr="00B6319E" w:rsidRDefault="00B55DB6" w:rsidP="001F7F0C">
            <w:pPr>
              <w:rPr>
                <w:sz w:val="28"/>
                <w:szCs w:val="28"/>
                <w:lang w:val="ru-RU"/>
              </w:rPr>
            </w:pPr>
            <w:r w:rsidRPr="00B6319E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44C8B484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Asosan nima uchun ammoniy selitrani bug`latish apparatida vakuum ishlatiladi?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2C1F41B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03F0B806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FD5A10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ru-RU"/>
              </w:rPr>
              <w:t>14</w:t>
            </w:r>
            <w:r w:rsidRPr="00B6319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187500B7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 xml:space="preserve">Oddiy superfosfatda fosfor angidridi miqdori necha foizni tashkil etadi? 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5BA92B58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56A43099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D0649E" w14:textId="77777777" w:rsidR="00B55DB6" w:rsidRPr="00B6319E" w:rsidRDefault="00B55DB6" w:rsidP="001F7F0C">
            <w:pPr>
              <w:ind w:left="6" w:hanging="6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09B0E236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Superfosfat kamerasidagi harorat rejimi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1E2D8CE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0974CF92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E94EA5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87B13D0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Ko`rsatilgan moddalarni qaysi biri selitra xisoblanadi?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04B406C8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5DB6" w:rsidRPr="00B6319E" w14:paraId="3B27736E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4BCE42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343498FD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Superfosfat ishlab chiqarishda  necha kamerali aralashtirgich qurilmadan foydalaniladi?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0DDE1AC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013C1251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8404AC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AB41FCA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Oddiy superfosfatni neytrallash uchun bizning respublikada qanday moddadan foydalaniladi?.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5B345209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6C2CF810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97683E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638702EA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Oddiy superfosfatning afzalligi nimadan iborat?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4D87C212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1F8D454E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35819D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63BA2AFE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 xml:space="preserve">Fosfor kislotasi ishlab chiqarishda qanday rejimdan ko`proq foydalaniladi? 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8102CA2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3B883C67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A87DF5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1FF4D175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Termik kislotasini olish qanday reaktsiyaga asoslangan?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0E144ADA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1E465B17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81FF86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22.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3A34BC27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Fosfor angidridini suv bilan gidratatsiya qilinganda oxirgi mahsulot nima?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14230368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38696632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213E93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726A503C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 xml:space="preserve">Oddiy superfosfatni ishlab chiqarish texnologiyasi qanday jarayonlardan ib8/orat? 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3950EE5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55DB6" w:rsidRPr="00B6319E" w14:paraId="475A3574" w14:textId="77777777" w:rsidTr="001F7F0C">
        <w:trPr>
          <w:trHeight w:val="3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826182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24.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AE38DCC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 xml:space="preserve">Qanday o`g`itni ishlab chiqarish kam xarajatli? 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6C38F37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55DB6" w:rsidRPr="00B6319E" w14:paraId="49F0531A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C1825F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25.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1CB3718C" w14:textId="77777777" w:rsidR="00B55DB6" w:rsidRPr="00B6319E" w:rsidRDefault="00B55DB6" w:rsidP="001F7F0C">
            <w:pPr>
              <w:ind w:left="72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Fosfor kislotasini qanday usul bilan ishlab chiqarish maqsadga muvofiq?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2B17C514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1E498576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B0E72F" w14:textId="77777777" w:rsidR="00B55DB6" w:rsidRPr="00B6319E" w:rsidRDefault="00B55DB6" w:rsidP="001F7F0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lastRenderedPageBreak/>
              <w:t>26.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4A1CEA3" w14:textId="77777777" w:rsidR="00B55DB6" w:rsidRPr="00B6319E" w:rsidRDefault="00B55DB6" w:rsidP="001F7F0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Monokal`tsiyfosfat tarkibida qanday ozuqa elementi bor?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5E8137E0" w14:textId="77777777" w:rsidR="00B55DB6" w:rsidRPr="00B6319E" w:rsidRDefault="00B55DB6" w:rsidP="001F7F0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55DB6" w:rsidRPr="00B6319E" w14:paraId="38BFB379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91C7BA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lastRenderedPageBreak/>
              <w:t>27.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44A7E577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Fosfor kislotasini sul`fat kislotasi yordamida olish rejimining qaysi biri ustunligini aniqlang.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81AD73A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49E3C6B5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54F5E9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28.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F6AB407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Fosfor kislotasini ekstraktsiya usuli bilan ishlab chiqarish jarayoni qanday tartibda bajariladi?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2B8935DA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55DB6" w:rsidRPr="00B6319E" w14:paraId="713E2D5D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4AF7C7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29.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11067F5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Qo`sh superfosfatni asosiy afzalligi nimadan iborat?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D70F399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4F104607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5F417E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30.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6607097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 xml:space="preserve">Qaysi pechda va haroratda ammofosli suyuqlikni quritiladi va donalashtiriladi? 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4CCC2766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5DB6" w:rsidRPr="00B6319E" w14:paraId="2B22B3E9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5B4971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31.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4F1D5828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SAI apparatini tushuntirib bering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33CBC3C9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3A87B8AC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5CCCD4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32.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1C2AE365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Barabanli donalashtirgich quritgichni barabanli ammonizatordan farqini ko`rsating.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34624F44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56724B31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C47794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33.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32C1B1F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Ekstraktsion pul`pani fil`trlashda qanday tipdagi fil`tr uskuna ishlatiladi?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E192A22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56B14821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BB85EB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34.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A0D7086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</w:rPr>
              <w:t>EFK ni digidrat usulda olishda gips cho`kmaga qanday formada tushadi?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0A28ABC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</w:p>
        </w:tc>
      </w:tr>
      <w:tr w:rsidR="00B55DB6" w:rsidRPr="00B6319E" w14:paraId="1A4362D6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29012A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35.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421E86AB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Digitrat rejimida suyuq fazaning qattiq fazaga nisbiti qanday bo`lishi kerak?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282122DE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4170D61C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336A76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36.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1D87E59E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Fosfor kislotasi ishlab chiqarishda ekstraktor qanday xarorat rejimida ishlaydi?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0180B372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4DCDE0BC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D2C4C5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37.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0D37B47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Ftor birikmasi ekstraktsion fosfor kislotasida (EFK) qanday birikma holatda bo`ladi?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5C2D3818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1D321B8A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337B57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38.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480F99CA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EFK tarkibida temir va alyuminiy birikmalari qanday holatda bo`ladi?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198BA47D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2FE6C77F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574597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39.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7D157E21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O`simliklarga zararli bo`lgan mikroelementlar yozilgan javobni ko`rsating.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3C94B4BF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5DB6" w:rsidRPr="00B6319E" w14:paraId="50DD480A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80313F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40.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7EE1D1F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Ammoniy selitrasi necha darajada eriydi?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4E002EE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321ED4BC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2190E8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41.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6C0F5FD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Ammoniyli selitraning asosiy afzalligi nimadan iborat?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53A9BF5A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5DB6" w:rsidRPr="00B6319E" w14:paraId="1BC1497E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D3FF7F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42.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6FD84C0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Ammoniy selitra ishlab chiqarish texnologiyasini qanday tartibda bajariladi?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56DA9CE1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0343E433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2D33DF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43.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1E2BEEB2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Ammoniy sul`fat sanoatda qanday xom-ashyodan olinadi?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1670DFBC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682090A7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963525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44.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4381A443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Ishlab chiqarishda kaliy xloridi qanday tabiiy mineraldan olinadi?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5F876452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3570BD62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5A41F7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45.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5A17EC4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Kaliy sul`fat tarkibida necha foiz kaliy ozuqa elementi bor?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2F88FD78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</w:p>
        </w:tc>
      </w:tr>
      <w:tr w:rsidR="00B55DB6" w:rsidRPr="00B6319E" w14:paraId="2E92A928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1E3BCF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46.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3FE93A8F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Yovvoyi o`tlarga qarshi qanday kimyoviy vositalardan foydalaniladi?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17848ED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7E6EEF43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701D27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47.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71B2ECC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ITN apparati qanday rejimda ishlaydi?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58DF027A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6D87879E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0DDE198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48.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B242842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Granulyator ishlash printsipi qanday qonuniyatga asoslangan?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152953FB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5DB6" w:rsidRPr="00B6319E" w14:paraId="20CB9A29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6AA486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49.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D36605A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Ammoniy sul`fatidagi azotning miqdori qancha?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1A1B34F7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6E5490CD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E5D3BD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50.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34F8C005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Kal`tsiy nitrat agroximik xususiyatiga qarab qanday o`g`itlar turkumiga kiradi?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45EB48CC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646487BC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43E862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60.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7136BE42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Ammoniy sul`fat ishlab chiqarish uchun qanday xomashyo asosiy hisoblanadi?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5C2DCED4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1892B35A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B826A3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61.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6AF3845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 xml:space="preserve">Neytralizatsiya jarayonida 10 kg </w:t>
            </w:r>
            <w:r w:rsidRPr="00B6319E">
              <w:rPr>
                <w:bCs/>
                <w:position w:val="-12"/>
                <w:sz w:val="28"/>
                <w:szCs w:val="28"/>
              </w:rPr>
              <w:object w:dxaOrig="520" w:dyaOrig="360" w14:anchorId="76FA08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18pt" o:ole="">
                  <v:imagedata r:id="rId6" o:title=""/>
                </v:shape>
                <o:OLEObject Type="Embed" ProgID="Equation.3" ShapeID="_x0000_i1025" DrawAspect="Content" ObjectID="_1773061964" r:id="rId7"/>
              </w:object>
            </w:r>
            <w:r w:rsidRPr="00B6319E">
              <w:rPr>
                <w:sz w:val="28"/>
                <w:szCs w:val="28"/>
              </w:rPr>
              <w:t xml:space="preserve">  necha kg ammoniy gidroksidni hosil qiladi?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1B0E8F0D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3CCC8231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F73E10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62.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7E14D8C1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Ammofos qanday o`g`itlar turkumiga kiradi?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00CC685E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28968D95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AB5371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lastRenderedPageBreak/>
              <w:t>63.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3ACD97D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Kaliy tuzlarining eng samaralisi qaysi birikma deb bilasiz?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3920562B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3AD74754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C25E6D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lastRenderedPageBreak/>
              <w:t>64.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65AD5882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Fosforitlarni azot kislotasi bilan qayta ishlashda kal`tsiyni kamaytirishni qaysi usuli maqsadga muvofiq?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4629560F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48AE2684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D83F19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65.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5F99D43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Ammoniy selitrasini yopishqoqlik xususiyatiga nima sabab bo`ladi?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41304DB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2A8DE707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087170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66.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4AF4CD93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Ammoniy selitrasida azot qanday formada bo`ladi?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2C7F4BDB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5CF9DA5E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E4C28C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67.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030847E2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Karbamid tarkibida necha foiz azot ozuqa elementi bor?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FBA6677" w14:textId="77777777" w:rsidR="00B55DB6" w:rsidRPr="00B6319E" w:rsidRDefault="00B55DB6" w:rsidP="001F7F0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5DB6" w:rsidRPr="00B6319E" w14:paraId="7603581F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3B31B8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68.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11EF5D6D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Xasharotlarga qarshi qanday kimyoviy vositalardan foydalaniladi?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26DFE28F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7AEC2DC5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5884BC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69.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3E91AA7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Galit va sil`vinni sanoatda ajratish uchun necha usul mavjud?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30B06A56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</w:p>
        </w:tc>
      </w:tr>
      <w:tr w:rsidR="00B55DB6" w:rsidRPr="00B6319E" w14:paraId="60D9557E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A4D82D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70.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3C0608B2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Sil`vinit madanlarini sanoatda ajratish uchun qanday usullar mavjud?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4E88600B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</w:p>
        </w:tc>
      </w:tr>
      <w:tr w:rsidR="00B55DB6" w:rsidRPr="00B6319E" w14:paraId="0A668D7E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B1B844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71.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18F6B4FD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Sil`vinit va karnalit madanlarini galurgiya usuli bilan qayta ishlashda chiqindi sifatida qanday moddalar ajraladi?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4B8A0ECC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</w:p>
        </w:tc>
      </w:tr>
      <w:tr w:rsidR="00B55DB6" w:rsidRPr="00B6319E" w14:paraId="58EEB9E9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4EC509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72.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37E9AED4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</w:rPr>
              <w:t>Kaliy magneziya tarkibidagi K</w:t>
            </w:r>
            <w:r w:rsidRPr="00B6319E">
              <w:rPr>
                <w:sz w:val="28"/>
                <w:szCs w:val="28"/>
                <w:vertAlign w:val="subscript"/>
              </w:rPr>
              <w:t>2</w:t>
            </w:r>
            <w:r w:rsidRPr="00B6319E">
              <w:rPr>
                <w:sz w:val="28"/>
                <w:szCs w:val="28"/>
              </w:rPr>
              <w:t>O ning miqdori necha foiz?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1AE4DC93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B55DB6" w:rsidRPr="00B6319E" w14:paraId="3884C31D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5EF68F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73.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B25C0C4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Kaliy metafosfat tarkibida necha foiz K</w:t>
            </w:r>
            <w:r w:rsidRPr="00B6319E">
              <w:rPr>
                <w:sz w:val="28"/>
                <w:szCs w:val="28"/>
                <w:vertAlign w:val="subscript"/>
              </w:rPr>
              <w:t>2</w:t>
            </w:r>
            <w:r w:rsidRPr="00B6319E">
              <w:rPr>
                <w:sz w:val="28"/>
                <w:szCs w:val="28"/>
              </w:rPr>
              <w:t>O va R</w:t>
            </w:r>
            <w:r w:rsidRPr="00B6319E">
              <w:rPr>
                <w:sz w:val="28"/>
                <w:szCs w:val="28"/>
                <w:vertAlign w:val="subscript"/>
              </w:rPr>
              <w:t>2</w:t>
            </w:r>
            <w:r w:rsidRPr="00B6319E">
              <w:rPr>
                <w:sz w:val="28"/>
                <w:szCs w:val="28"/>
              </w:rPr>
              <w:t>O</w:t>
            </w:r>
            <w:r w:rsidRPr="00B6319E">
              <w:rPr>
                <w:sz w:val="28"/>
                <w:szCs w:val="28"/>
                <w:vertAlign w:val="subscript"/>
              </w:rPr>
              <w:t>5</w:t>
            </w:r>
            <w:r w:rsidRPr="00B6319E">
              <w:rPr>
                <w:sz w:val="28"/>
                <w:szCs w:val="28"/>
              </w:rPr>
              <w:t xml:space="preserve"> bor?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260D97F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28549094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3E118A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74.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6033CB73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Sil`vinit madanlarini qayta ishlash natijasida har bir tonna KClga necha tonna galit chiqindisi olinadi?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3E10DF55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419832E6" w14:textId="77777777" w:rsidTr="001F7F0C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3B494B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75.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30779FAF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Kaliy korxonalarining quritish bo`limidagi gaz-changli chiqindilari tarkibida qanday zararli komponentlar mavjud?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835C374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4CF17E03" w14:textId="77777777" w:rsidTr="001F7F0C">
        <w:trPr>
          <w:trHeight w:val="1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E581D7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76.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DB2D83E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Ko`rsatilgan moddalarning qaysi biri galit xisoblanadi?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411E92C6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529B8F14" w14:textId="77777777" w:rsidTr="001F7F0C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7C08E3" w14:textId="77777777" w:rsidR="00B55DB6" w:rsidRPr="00B6319E" w:rsidRDefault="00B55DB6" w:rsidP="001F7F0C">
            <w:pPr>
              <w:pStyle w:val="a5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77.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1C6DD777" w14:textId="77777777" w:rsidR="00B55DB6" w:rsidRPr="00B6319E" w:rsidRDefault="00B55DB6" w:rsidP="001F7F0C">
            <w:pPr>
              <w:pStyle w:val="a5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Organik reagentlar kaliy xlorid ishlab chiqarishda qaysi bo`limda qo`llaniladi?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3CEFB265" w14:textId="77777777" w:rsidR="00B55DB6" w:rsidRPr="00B6319E" w:rsidRDefault="00B55DB6" w:rsidP="001F7F0C">
            <w:pPr>
              <w:pStyle w:val="a5"/>
              <w:rPr>
                <w:sz w:val="28"/>
                <w:szCs w:val="28"/>
              </w:rPr>
            </w:pPr>
          </w:p>
        </w:tc>
      </w:tr>
      <w:tr w:rsidR="00B55DB6" w:rsidRPr="00B6319E" w14:paraId="6BC0A93B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CCC98F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78.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F5D3DE1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Nomakob tozalash bo`limida cho`kma suyuqlikdan qanday ajratiladi?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271BACCB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386AB320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293332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79.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1C9DDB42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Nomokob tozalash bo`limiga aralashtirish qanday ta`sir qiladi?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EF14180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5D382790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66B48E" w14:textId="77777777" w:rsidR="00B55DB6" w:rsidRPr="00B6319E" w:rsidRDefault="00B55DB6" w:rsidP="001F7F0C">
            <w:pPr>
              <w:pStyle w:val="a5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80.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F2994F0" w14:textId="77777777" w:rsidR="00B55DB6" w:rsidRPr="00B6319E" w:rsidRDefault="00B55DB6" w:rsidP="001F7F0C">
            <w:pPr>
              <w:pStyle w:val="a5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60 kg suvdan kal`tsiy oksid ta`sirida qancha kal`tsiy gidroksid hosil qilish mumkin?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9437DA6" w14:textId="77777777" w:rsidR="00B55DB6" w:rsidRPr="00B6319E" w:rsidRDefault="00B55DB6" w:rsidP="001F7F0C">
            <w:pPr>
              <w:pStyle w:val="a5"/>
              <w:rPr>
                <w:sz w:val="28"/>
                <w:szCs w:val="28"/>
              </w:rPr>
            </w:pPr>
          </w:p>
        </w:tc>
      </w:tr>
      <w:tr w:rsidR="00B55DB6" w:rsidRPr="00B6319E" w14:paraId="477E85AD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52AC7C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81.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4AFDD79" w14:textId="77777777" w:rsidR="00B55DB6" w:rsidRPr="00B6319E" w:rsidRDefault="00B55DB6" w:rsidP="001F7F0C">
            <w:pPr>
              <w:ind w:left="72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Absorbtsiya jarayonida 25 kg suvdan qancha ammoniy gidroksid hosil qilish mumkin?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9D04F48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42DEAD3F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DB15E3" w14:textId="77777777" w:rsidR="00B55DB6" w:rsidRPr="00B6319E" w:rsidRDefault="00B55DB6" w:rsidP="001F7F0C">
            <w:pPr>
              <w:pStyle w:val="a5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82.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7EE38FB6" w14:textId="77777777" w:rsidR="00B55DB6" w:rsidRPr="00B6319E" w:rsidRDefault="00B55DB6" w:rsidP="001F7F0C">
            <w:pPr>
              <w:pStyle w:val="a5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Azofos o`g`iti  tarkibida qanday ozuqa elementlar mavjud?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B0D28AF" w14:textId="77777777" w:rsidR="00B55DB6" w:rsidRPr="00B6319E" w:rsidRDefault="00B55DB6" w:rsidP="001F7F0C">
            <w:pPr>
              <w:pStyle w:val="a5"/>
              <w:rPr>
                <w:sz w:val="28"/>
                <w:szCs w:val="28"/>
              </w:rPr>
            </w:pPr>
          </w:p>
        </w:tc>
      </w:tr>
      <w:tr w:rsidR="00B55DB6" w:rsidRPr="00B6319E" w14:paraId="07AD6044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A92479" w14:textId="77777777" w:rsidR="00B55DB6" w:rsidRPr="00B6319E" w:rsidRDefault="00B55DB6" w:rsidP="001F7F0C">
            <w:pPr>
              <w:pStyle w:val="a5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83.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3AE926F3" w14:textId="77777777" w:rsidR="00B55DB6" w:rsidRPr="00B6319E" w:rsidRDefault="00B55DB6" w:rsidP="001F7F0C">
            <w:pPr>
              <w:pStyle w:val="a5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Azofoska o`g`iti  tarkibida qanday ozuqa elementlar mavjud?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1D880ED2" w14:textId="77777777" w:rsidR="00B55DB6" w:rsidRPr="00B6319E" w:rsidRDefault="00B55DB6" w:rsidP="001F7F0C">
            <w:pPr>
              <w:pStyle w:val="a5"/>
              <w:rPr>
                <w:sz w:val="28"/>
                <w:szCs w:val="28"/>
              </w:rPr>
            </w:pPr>
          </w:p>
        </w:tc>
      </w:tr>
      <w:tr w:rsidR="00B55DB6" w:rsidRPr="00B6319E" w14:paraId="1E7342F9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52B93E" w14:textId="77777777" w:rsidR="00B55DB6" w:rsidRPr="00B6319E" w:rsidRDefault="00B55DB6" w:rsidP="001F7F0C">
            <w:pPr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84.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7D993D43" w14:textId="77777777" w:rsidR="00B55DB6" w:rsidRPr="00B6319E" w:rsidRDefault="00B55DB6" w:rsidP="001F7F0C">
            <w:pPr>
              <w:jc w:val="both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Kursatilgan moddalarning kaysi biri sil`vin  xisoblanadi?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AD026F3" w14:textId="77777777" w:rsidR="00B55DB6" w:rsidRPr="00B6319E" w:rsidRDefault="00B55DB6" w:rsidP="001F7F0C">
            <w:pPr>
              <w:jc w:val="both"/>
              <w:rPr>
                <w:sz w:val="28"/>
                <w:szCs w:val="28"/>
              </w:rPr>
            </w:pPr>
          </w:p>
        </w:tc>
      </w:tr>
      <w:tr w:rsidR="00B55DB6" w:rsidRPr="00B6319E" w14:paraId="5040FFFA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DD0653" w14:textId="77777777" w:rsidR="00B55DB6" w:rsidRPr="00B6319E" w:rsidRDefault="00B55DB6" w:rsidP="001F7F0C">
            <w:pPr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85.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8487D03" w14:textId="77777777" w:rsidR="00B55DB6" w:rsidRPr="00B6319E" w:rsidRDefault="00B55DB6" w:rsidP="001F7F0C">
            <w:pPr>
              <w:jc w:val="both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Kursatilgan moddalarning kaysi biri xlorid kaliy olish uchun xomashyo bulib xisoblanadi?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FF0B447" w14:textId="77777777" w:rsidR="00B55DB6" w:rsidRPr="00B6319E" w:rsidRDefault="00B55DB6" w:rsidP="001F7F0C">
            <w:pPr>
              <w:jc w:val="both"/>
              <w:rPr>
                <w:sz w:val="28"/>
                <w:szCs w:val="28"/>
              </w:rPr>
            </w:pPr>
          </w:p>
        </w:tc>
      </w:tr>
      <w:tr w:rsidR="00B55DB6" w:rsidRPr="00B6319E" w14:paraId="71C96A65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A90125" w14:textId="77777777" w:rsidR="00B55DB6" w:rsidRPr="00B6319E" w:rsidRDefault="00B55DB6" w:rsidP="001F7F0C">
            <w:pPr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86.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369DD4CA" w14:textId="77777777" w:rsidR="00B55DB6" w:rsidRPr="00B6319E" w:rsidRDefault="00B55DB6" w:rsidP="001F7F0C">
            <w:pPr>
              <w:jc w:val="both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Lentali vakuum fil`trlar kaliy xlorid ishlab chikarishda kaysi bulimda kullaniladi?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5FF915E2" w14:textId="77777777" w:rsidR="00B55DB6" w:rsidRPr="00B6319E" w:rsidRDefault="00B55DB6" w:rsidP="001F7F0C">
            <w:pPr>
              <w:jc w:val="both"/>
              <w:rPr>
                <w:sz w:val="28"/>
                <w:szCs w:val="28"/>
              </w:rPr>
            </w:pPr>
          </w:p>
        </w:tc>
      </w:tr>
      <w:tr w:rsidR="00B55DB6" w:rsidRPr="00B6319E" w14:paraId="2DC95152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03A917" w14:textId="77777777" w:rsidR="00B55DB6" w:rsidRPr="00B6319E" w:rsidRDefault="00B55DB6" w:rsidP="001F7F0C">
            <w:pPr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427AAFB2" w14:textId="77777777" w:rsidR="00B55DB6" w:rsidRPr="00B6319E" w:rsidRDefault="00B55DB6" w:rsidP="001F7F0C">
            <w:pPr>
              <w:jc w:val="both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Kaysi modda kaliy xlorid ishlab chikarishni flotatsiya usulida xomashyo bulib xisoblanadi?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7B31F6B" w14:textId="77777777" w:rsidR="00B55DB6" w:rsidRPr="00B6319E" w:rsidRDefault="00B55DB6" w:rsidP="001F7F0C">
            <w:pPr>
              <w:jc w:val="both"/>
              <w:rPr>
                <w:sz w:val="28"/>
                <w:szCs w:val="28"/>
              </w:rPr>
            </w:pPr>
          </w:p>
        </w:tc>
      </w:tr>
      <w:tr w:rsidR="00B55DB6" w:rsidRPr="00B6319E" w14:paraId="266E433E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417D99" w14:textId="77777777" w:rsidR="00B55DB6" w:rsidRPr="00B6319E" w:rsidRDefault="00B55DB6" w:rsidP="001F7F0C">
            <w:pPr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88.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E7C2303" w14:textId="77777777" w:rsidR="00B55DB6" w:rsidRPr="00B6319E" w:rsidRDefault="00B55DB6" w:rsidP="001F7F0C">
            <w:pPr>
              <w:jc w:val="both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Kaliyli o`g`it olishda kontsentrat suyuklikdan kanday ajratiladi?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B57E80E" w14:textId="77777777" w:rsidR="00B55DB6" w:rsidRPr="00B6319E" w:rsidRDefault="00B55DB6" w:rsidP="001F7F0C">
            <w:pPr>
              <w:jc w:val="both"/>
              <w:rPr>
                <w:sz w:val="28"/>
                <w:szCs w:val="28"/>
              </w:rPr>
            </w:pPr>
          </w:p>
        </w:tc>
      </w:tr>
      <w:tr w:rsidR="00B55DB6" w:rsidRPr="00B6319E" w14:paraId="4C83874B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167990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lastRenderedPageBreak/>
              <w:t>89.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4C42738F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Nomokob tozalash bulimida tozalanish darajasi yukori bulishi uchun rentgenlarning kontsentratsiyasi kanday bulishi kerak?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2C5824AB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01AE4EC6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CEA138C" w14:textId="77777777" w:rsidR="00B55DB6" w:rsidRPr="00B6319E" w:rsidRDefault="00B55DB6" w:rsidP="001F7F0C">
            <w:pPr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lastRenderedPageBreak/>
              <w:t>90.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6AFCD0C0" w14:textId="77777777" w:rsidR="00B55DB6" w:rsidRPr="00B6319E" w:rsidRDefault="00B55DB6" w:rsidP="001F7F0C">
            <w:pPr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</w:rPr>
              <w:t>Qaysi gidroksiddan karbonizatsiya kilib kaliy karbonat olish mumkin?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FE14F5B" w14:textId="77777777" w:rsidR="00B55DB6" w:rsidRPr="00B6319E" w:rsidRDefault="00B55DB6" w:rsidP="001F7F0C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55DB6" w:rsidRPr="00B6319E" w14:paraId="462857FF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10A706" w14:textId="77777777" w:rsidR="00B55DB6" w:rsidRPr="00B6319E" w:rsidRDefault="00B55DB6" w:rsidP="001F7F0C">
            <w:pPr>
              <w:jc w:val="both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91.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74E44148" w14:textId="77777777" w:rsidR="00B55DB6" w:rsidRPr="00B6319E" w:rsidRDefault="00B55DB6" w:rsidP="001F7F0C">
            <w:pPr>
              <w:jc w:val="both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Qanday o`g`itlar xozirgi zamon talabiga javob beradi?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3A96F86" w14:textId="77777777" w:rsidR="00B55DB6" w:rsidRPr="00B6319E" w:rsidRDefault="00B55DB6" w:rsidP="001F7F0C">
            <w:pPr>
              <w:jc w:val="both"/>
              <w:rPr>
                <w:sz w:val="28"/>
                <w:szCs w:val="28"/>
              </w:rPr>
            </w:pPr>
          </w:p>
        </w:tc>
      </w:tr>
      <w:tr w:rsidR="00B55DB6" w:rsidRPr="00B6319E" w14:paraId="4C77022E" w14:textId="77777777" w:rsidTr="001F7F0C">
        <w:trPr>
          <w:trHeight w:val="3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C4B645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B6319E">
              <w:rPr>
                <w:b/>
                <w:bCs/>
                <w:sz w:val="28"/>
                <w:szCs w:val="28"/>
                <w:lang w:val="en-US"/>
              </w:rPr>
              <w:t>92.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991265E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bCs/>
                <w:sz w:val="28"/>
                <w:szCs w:val="28"/>
              </w:rPr>
            </w:pPr>
            <w:r w:rsidRPr="00B6319E">
              <w:rPr>
                <w:bCs/>
                <w:sz w:val="28"/>
                <w:szCs w:val="28"/>
              </w:rPr>
              <w:t>Galurgiya usuli nimaga asoslangan?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3079D1EB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55DB6" w:rsidRPr="00B6319E" w14:paraId="3ECE2957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9B8870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93.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45CDEF7A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Ammiak ishlab shiqarishda aralashmada azot va vodorod nisbati qanday?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0868FD68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615FC7AB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14CF0B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94.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675783B4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Termik fosfor kislotasining EFKdan farqi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23647EC3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0BE33DFE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7BDA3E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95.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4703E4F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Karbamid sintezidagi oraliq maxsulot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11348F8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564315BF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CE0255" w14:textId="77777777" w:rsidR="00B55DB6" w:rsidRPr="00B6319E" w:rsidRDefault="00B55DB6" w:rsidP="001F7F0C">
            <w:pPr>
              <w:rPr>
                <w:bCs/>
                <w:sz w:val="28"/>
                <w:szCs w:val="28"/>
                <w:lang w:val="en-US"/>
              </w:rPr>
            </w:pPr>
            <w:r w:rsidRPr="00B6319E">
              <w:rPr>
                <w:bCs/>
                <w:sz w:val="28"/>
                <w:szCs w:val="28"/>
                <w:lang w:val="en-US"/>
              </w:rPr>
              <w:t>96.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53C2E2E" w14:textId="77777777" w:rsidR="00B55DB6" w:rsidRPr="00B6319E" w:rsidRDefault="00B55DB6" w:rsidP="001F7F0C">
            <w:pPr>
              <w:rPr>
                <w:bCs/>
                <w:sz w:val="28"/>
                <w:szCs w:val="28"/>
              </w:rPr>
            </w:pPr>
            <w:r w:rsidRPr="00B6319E">
              <w:rPr>
                <w:bCs/>
                <w:sz w:val="28"/>
                <w:szCs w:val="28"/>
              </w:rPr>
              <w:t>Ammoniy nitrat sintezi qanday reaktorda amalga oshiriladi?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10C45023" w14:textId="77777777" w:rsidR="00B55DB6" w:rsidRPr="00B6319E" w:rsidRDefault="00B55DB6" w:rsidP="001F7F0C">
            <w:pPr>
              <w:rPr>
                <w:bCs/>
                <w:sz w:val="28"/>
                <w:szCs w:val="28"/>
              </w:rPr>
            </w:pPr>
          </w:p>
        </w:tc>
      </w:tr>
      <w:tr w:rsidR="00B55DB6" w:rsidRPr="00B6319E" w14:paraId="3B866303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A621B7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B6319E">
              <w:rPr>
                <w:bCs/>
                <w:sz w:val="28"/>
                <w:szCs w:val="28"/>
                <w:lang w:val="en-US"/>
              </w:rPr>
              <w:t>97.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0E6867D0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bCs/>
                <w:sz w:val="28"/>
                <w:szCs w:val="28"/>
              </w:rPr>
            </w:pPr>
            <w:r w:rsidRPr="00B6319E">
              <w:rPr>
                <w:bCs/>
                <w:sz w:val="28"/>
                <w:szCs w:val="28"/>
              </w:rPr>
              <w:t>Ammoniy nitratning portlash xarorati</w:t>
            </w:r>
            <w:r w:rsidRPr="00B6319E">
              <w:rPr>
                <w:bCs/>
                <w:position w:val="-10"/>
                <w:sz w:val="28"/>
                <w:szCs w:val="28"/>
              </w:rPr>
              <w:object w:dxaOrig="180" w:dyaOrig="340" w14:anchorId="712AEAD2">
                <v:shape id="_x0000_i1026" type="#_x0000_t75" style="width:9pt;height:16.5pt" o:ole="">
                  <v:imagedata r:id="rId8" o:title=""/>
                </v:shape>
                <o:OLEObject Type="Embed" ProgID="Equation.3" ShapeID="_x0000_i1026" DrawAspect="Content" ObjectID="_1773061965" r:id="rId9"/>
              </w:objec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5663537A" w14:textId="77777777" w:rsidR="00B55DB6" w:rsidRPr="00B6319E" w:rsidRDefault="00B55DB6" w:rsidP="001F7F0C">
            <w:pPr>
              <w:shd w:val="clear" w:color="auto" w:fill="FFFFFF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55DB6" w:rsidRPr="00B6319E" w14:paraId="40C7C679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912EF3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B6319E">
              <w:rPr>
                <w:bCs/>
                <w:sz w:val="28"/>
                <w:szCs w:val="28"/>
                <w:lang w:val="en-US"/>
              </w:rPr>
              <w:t>98.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35C2F758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B6319E">
              <w:rPr>
                <w:bCs/>
                <w:sz w:val="28"/>
                <w:szCs w:val="28"/>
              </w:rPr>
              <w:t>Sanoatda ammofos o`g`iti necha turli sxema bo`yicha olinadi?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1397C75C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B55DB6" w:rsidRPr="00B6319E" w14:paraId="66AC0F75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15F6AF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B6319E">
              <w:rPr>
                <w:bCs/>
                <w:sz w:val="28"/>
                <w:szCs w:val="28"/>
                <w:lang w:val="en-US"/>
              </w:rPr>
              <w:t>99.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4A5728A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B6319E">
              <w:rPr>
                <w:bCs/>
                <w:sz w:val="28"/>
                <w:szCs w:val="28"/>
              </w:rPr>
              <w:t>Ammofos sintezi qanday reaktorda amalga oshiriladi?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A27DF3D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B55DB6" w:rsidRPr="00B6319E" w14:paraId="46703DA8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D9F5B6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100.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1B42AC5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Ammoniy selitrasini qaysi shakli ishlatishga qulay?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07D9B7E3" w14:textId="77777777" w:rsidR="00B55DB6" w:rsidRPr="00B6319E" w:rsidRDefault="00B55DB6" w:rsidP="001F7F0C">
            <w:pPr>
              <w:shd w:val="clear" w:color="auto" w:fill="FFFFFF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55DB6" w:rsidRPr="00B6319E" w14:paraId="68E52A37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FA26BA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101.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49AC9F76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Fazalar qoidasi bo’yisha erkinlik darajalari soni qaysi formula bo’yisha aniqlanadi?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E6E4F4D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6CDC238F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9179E4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102.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79FDE79B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Moddiy balans qanday qonuniyatga asoslangan?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1CAB25F7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126A4C18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4D12F1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103.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BDC9A44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Qaysi jarayon ushun bosimning ortishi muvozanatni o’nga siljitadi.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49170010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255A1E71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F5E5E0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104.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7E807BD7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Arrenius tenglamasi qanday ko’rinishga ega?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221BF386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5C1F65A1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4EA8D3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105.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1DAF5CFA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Ekstraksion pulpani filtrlashda qanday tipdagi filtr uskuna ishlatiladi?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B8EB0BE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72B37B8A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8AAE06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106.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52430288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Suyuq fazali gomogen jarayon tezligiga qaysi omillar ta’sir etadi?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FC4F9E3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21A9E26C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97438F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107.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4807AA7A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Qo`shsuperfosfat olish uchun...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923E8E1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5D2CC211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60052E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108.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37B3752D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>Oddiysuperfosfat olish uchun...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7AA3136A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3803B6DA" w14:textId="77777777" w:rsidTr="001F7F0C">
        <w:trPr>
          <w:trHeight w:val="3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1DEA0F" w14:textId="77777777" w:rsidR="00B55DB6" w:rsidRPr="00B6319E" w:rsidRDefault="00B55DB6" w:rsidP="001F7F0C">
            <w:pPr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109.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2BA8F9CC" w14:textId="77777777" w:rsidR="00B55DB6" w:rsidRPr="00B6319E" w:rsidRDefault="00B55DB6" w:rsidP="001F7F0C">
            <w:pPr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 xml:space="preserve">Karbamidning afzalligi... 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0C83D15E" w14:textId="77777777" w:rsidR="00B55DB6" w:rsidRPr="00B6319E" w:rsidRDefault="00B55DB6" w:rsidP="001F7F0C">
            <w:pPr>
              <w:rPr>
                <w:sz w:val="28"/>
                <w:szCs w:val="28"/>
              </w:rPr>
            </w:pPr>
          </w:p>
        </w:tc>
      </w:tr>
      <w:tr w:rsidR="00B55DB6" w:rsidRPr="00B6319E" w14:paraId="11B958E6" w14:textId="77777777" w:rsidTr="001F7F0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18A896A" w14:textId="77777777" w:rsidR="00B55DB6" w:rsidRPr="00B6319E" w:rsidRDefault="00B55DB6" w:rsidP="001F7F0C">
            <w:pPr>
              <w:pStyle w:val="a5"/>
              <w:ind w:left="-5"/>
              <w:rPr>
                <w:sz w:val="28"/>
                <w:szCs w:val="28"/>
                <w:lang w:val="en-US"/>
              </w:rPr>
            </w:pPr>
            <w:r w:rsidRPr="00B6319E">
              <w:rPr>
                <w:sz w:val="28"/>
                <w:szCs w:val="28"/>
                <w:lang w:val="en-US"/>
              </w:rPr>
              <w:t>110.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14:paraId="3AC64E2C" w14:textId="77777777" w:rsidR="00B55DB6" w:rsidRPr="00B6319E" w:rsidRDefault="00B55DB6" w:rsidP="001F7F0C">
            <w:pPr>
              <w:pStyle w:val="a5"/>
              <w:rPr>
                <w:sz w:val="28"/>
                <w:szCs w:val="28"/>
              </w:rPr>
            </w:pPr>
            <w:r w:rsidRPr="00B6319E">
              <w:rPr>
                <w:sz w:val="28"/>
                <w:szCs w:val="28"/>
              </w:rPr>
              <w:t xml:space="preserve">Ammiakatlar nima? </w:t>
            </w:r>
          </w:p>
        </w:tc>
        <w:tc>
          <w:tcPr>
            <w:tcW w:w="2840" w:type="dxa"/>
            <w:vMerge/>
            <w:tcBorders>
              <w:left w:val="single" w:sz="4" w:space="0" w:color="auto"/>
            </w:tcBorders>
          </w:tcPr>
          <w:p w14:paraId="64B1BD55" w14:textId="77777777" w:rsidR="00B55DB6" w:rsidRPr="00B6319E" w:rsidRDefault="00B55DB6" w:rsidP="001F7F0C">
            <w:pPr>
              <w:pStyle w:val="a5"/>
              <w:rPr>
                <w:sz w:val="28"/>
                <w:szCs w:val="28"/>
              </w:rPr>
            </w:pPr>
          </w:p>
        </w:tc>
      </w:tr>
    </w:tbl>
    <w:p w14:paraId="5872B4A1" w14:textId="77777777" w:rsidR="00B55DB6" w:rsidRDefault="00B55DB6">
      <w:pPr>
        <w:pStyle w:val="a3"/>
        <w:spacing w:line="480" w:lineRule="auto"/>
        <w:ind w:left="4527" w:right="4326" w:firstLine="60"/>
        <w:jc w:val="center"/>
      </w:pPr>
    </w:p>
    <w:sectPr w:rsidR="00B55DB6" w:rsidSect="001F42CE">
      <w:pgSz w:w="11910" w:h="16840"/>
      <w:pgMar w:top="284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882"/>
    <w:multiLevelType w:val="hybridMultilevel"/>
    <w:tmpl w:val="27C86F6C"/>
    <w:lvl w:ilvl="0" w:tplc="E592D116">
      <w:start w:val="1"/>
      <w:numFmt w:val="decimal"/>
      <w:lvlText w:val="%1."/>
      <w:lvlJc w:val="left"/>
      <w:pPr>
        <w:ind w:left="300" w:hanging="300"/>
      </w:pPr>
      <w:rPr>
        <w:rFonts w:hint="default"/>
        <w:b/>
        <w:bCs/>
        <w:w w:val="100"/>
        <w:lang w:val="az" w:eastAsia="en-US" w:bidi="ar-SA"/>
      </w:rPr>
    </w:lvl>
    <w:lvl w:ilvl="1" w:tplc="E3A4987E">
      <w:numFmt w:val="bullet"/>
      <w:lvlText w:val="•"/>
      <w:lvlJc w:val="left"/>
      <w:pPr>
        <w:ind w:left="569" w:hanging="300"/>
      </w:pPr>
      <w:rPr>
        <w:rFonts w:hint="default"/>
        <w:lang w:val="az" w:eastAsia="en-US" w:bidi="ar-SA"/>
      </w:rPr>
    </w:lvl>
    <w:lvl w:ilvl="2" w:tplc="AEF2F600">
      <w:numFmt w:val="bullet"/>
      <w:lvlText w:val="•"/>
      <w:lvlJc w:val="left"/>
      <w:pPr>
        <w:ind w:left="842" w:hanging="300"/>
      </w:pPr>
      <w:rPr>
        <w:rFonts w:hint="default"/>
        <w:lang w:val="az" w:eastAsia="en-US" w:bidi="ar-SA"/>
      </w:rPr>
    </w:lvl>
    <w:lvl w:ilvl="3" w:tplc="25F81D2C">
      <w:numFmt w:val="bullet"/>
      <w:lvlText w:val="•"/>
      <w:lvlJc w:val="left"/>
      <w:pPr>
        <w:ind w:left="1115" w:hanging="300"/>
      </w:pPr>
      <w:rPr>
        <w:rFonts w:hint="default"/>
        <w:lang w:val="az" w:eastAsia="en-US" w:bidi="ar-SA"/>
      </w:rPr>
    </w:lvl>
    <w:lvl w:ilvl="4" w:tplc="AB1E2D9A">
      <w:numFmt w:val="bullet"/>
      <w:lvlText w:val="•"/>
      <w:lvlJc w:val="left"/>
      <w:pPr>
        <w:ind w:left="1388" w:hanging="300"/>
      </w:pPr>
      <w:rPr>
        <w:rFonts w:hint="default"/>
        <w:lang w:val="az" w:eastAsia="en-US" w:bidi="ar-SA"/>
      </w:rPr>
    </w:lvl>
    <w:lvl w:ilvl="5" w:tplc="FC88A2D0">
      <w:numFmt w:val="bullet"/>
      <w:lvlText w:val="•"/>
      <w:lvlJc w:val="left"/>
      <w:pPr>
        <w:ind w:left="1661" w:hanging="300"/>
      </w:pPr>
      <w:rPr>
        <w:rFonts w:hint="default"/>
        <w:lang w:val="az" w:eastAsia="en-US" w:bidi="ar-SA"/>
      </w:rPr>
    </w:lvl>
    <w:lvl w:ilvl="6" w:tplc="A134EFEE">
      <w:numFmt w:val="bullet"/>
      <w:lvlText w:val="•"/>
      <w:lvlJc w:val="left"/>
      <w:pPr>
        <w:ind w:left="1934" w:hanging="300"/>
      </w:pPr>
      <w:rPr>
        <w:rFonts w:hint="default"/>
        <w:lang w:val="az" w:eastAsia="en-US" w:bidi="ar-SA"/>
      </w:rPr>
    </w:lvl>
    <w:lvl w:ilvl="7" w:tplc="033EAD14">
      <w:numFmt w:val="bullet"/>
      <w:lvlText w:val="•"/>
      <w:lvlJc w:val="left"/>
      <w:pPr>
        <w:ind w:left="2207" w:hanging="300"/>
      </w:pPr>
      <w:rPr>
        <w:rFonts w:hint="default"/>
        <w:lang w:val="az" w:eastAsia="en-US" w:bidi="ar-SA"/>
      </w:rPr>
    </w:lvl>
    <w:lvl w:ilvl="8" w:tplc="6AC0C6D6">
      <w:numFmt w:val="bullet"/>
      <w:lvlText w:val="•"/>
      <w:lvlJc w:val="left"/>
      <w:pPr>
        <w:ind w:left="2480" w:hanging="300"/>
      </w:pPr>
      <w:rPr>
        <w:rFonts w:hint="default"/>
        <w:lang w:val="az" w:eastAsia="en-US" w:bidi="ar-SA"/>
      </w:rPr>
    </w:lvl>
  </w:abstractNum>
  <w:abstractNum w:abstractNumId="1" w15:restartNumberingAfterBreak="0">
    <w:nsid w:val="296A148D"/>
    <w:multiLevelType w:val="hybridMultilevel"/>
    <w:tmpl w:val="4808C7FC"/>
    <w:lvl w:ilvl="0" w:tplc="9C66A2D0">
      <w:start w:val="5"/>
      <w:numFmt w:val="decimal"/>
      <w:lvlText w:val="%1."/>
      <w:lvlJc w:val="left"/>
      <w:pPr>
        <w:ind w:left="10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az" w:eastAsia="en-US" w:bidi="ar-SA"/>
      </w:rPr>
    </w:lvl>
    <w:lvl w:ilvl="1" w:tplc="81FC31AE">
      <w:numFmt w:val="bullet"/>
      <w:lvlText w:val="•"/>
      <w:lvlJc w:val="left"/>
      <w:pPr>
        <w:ind w:left="372" w:hanging="281"/>
      </w:pPr>
      <w:rPr>
        <w:rFonts w:hint="default"/>
        <w:lang w:val="az" w:eastAsia="en-US" w:bidi="ar-SA"/>
      </w:rPr>
    </w:lvl>
    <w:lvl w:ilvl="2" w:tplc="63809B32">
      <w:numFmt w:val="bullet"/>
      <w:lvlText w:val="•"/>
      <w:lvlJc w:val="left"/>
      <w:pPr>
        <w:ind w:left="645" w:hanging="281"/>
      </w:pPr>
      <w:rPr>
        <w:rFonts w:hint="default"/>
        <w:lang w:val="az" w:eastAsia="en-US" w:bidi="ar-SA"/>
      </w:rPr>
    </w:lvl>
    <w:lvl w:ilvl="3" w:tplc="612083BC">
      <w:numFmt w:val="bullet"/>
      <w:lvlText w:val="•"/>
      <w:lvlJc w:val="left"/>
      <w:pPr>
        <w:ind w:left="918" w:hanging="281"/>
      </w:pPr>
      <w:rPr>
        <w:rFonts w:hint="default"/>
        <w:lang w:val="az" w:eastAsia="en-US" w:bidi="ar-SA"/>
      </w:rPr>
    </w:lvl>
    <w:lvl w:ilvl="4" w:tplc="25B86BBE">
      <w:numFmt w:val="bullet"/>
      <w:lvlText w:val="•"/>
      <w:lvlJc w:val="left"/>
      <w:pPr>
        <w:ind w:left="1191" w:hanging="281"/>
      </w:pPr>
      <w:rPr>
        <w:rFonts w:hint="default"/>
        <w:lang w:val="az" w:eastAsia="en-US" w:bidi="ar-SA"/>
      </w:rPr>
    </w:lvl>
    <w:lvl w:ilvl="5" w:tplc="F18E74B4">
      <w:numFmt w:val="bullet"/>
      <w:lvlText w:val="•"/>
      <w:lvlJc w:val="left"/>
      <w:pPr>
        <w:ind w:left="1464" w:hanging="281"/>
      </w:pPr>
      <w:rPr>
        <w:rFonts w:hint="default"/>
        <w:lang w:val="az" w:eastAsia="en-US" w:bidi="ar-SA"/>
      </w:rPr>
    </w:lvl>
    <w:lvl w:ilvl="6" w:tplc="82545766">
      <w:numFmt w:val="bullet"/>
      <w:lvlText w:val="•"/>
      <w:lvlJc w:val="left"/>
      <w:pPr>
        <w:ind w:left="1736" w:hanging="281"/>
      </w:pPr>
      <w:rPr>
        <w:rFonts w:hint="default"/>
        <w:lang w:val="az" w:eastAsia="en-US" w:bidi="ar-SA"/>
      </w:rPr>
    </w:lvl>
    <w:lvl w:ilvl="7" w:tplc="767E4BBA">
      <w:numFmt w:val="bullet"/>
      <w:lvlText w:val="•"/>
      <w:lvlJc w:val="left"/>
      <w:pPr>
        <w:ind w:left="2009" w:hanging="281"/>
      </w:pPr>
      <w:rPr>
        <w:rFonts w:hint="default"/>
        <w:lang w:val="az" w:eastAsia="en-US" w:bidi="ar-SA"/>
      </w:rPr>
    </w:lvl>
    <w:lvl w:ilvl="8" w:tplc="85FECA72">
      <w:numFmt w:val="bullet"/>
      <w:lvlText w:val="•"/>
      <w:lvlJc w:val="left"/>
      <w:pPr>
        <w:ind w:left="2282" w:hanging="281"/>
      </w:pPr>
      <w:rPr>
        <w:rFonts w:hint="default"/>
        <w:lang w:val="a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0D"/>
    <w:rsid w:val="001F42CE"/>
    <w:rsid w:val="00372029"/>
    <w:rsid w:val="008607A0"/>
    <w:rsid w:val="00934A65"/>
    <w:rsid w:val="00A115FC"/>
    <w:rsid w:val="00A61079"/>
    <w:rsid w:val="00B55DB6"/>
    <w:rsid w:val="00D2258F"/>
    <w:rsid w:val="00D65993"/>
    <w:rsid w:val="00DD633A"/>
    <w:rsid w:val="00E6010D"/>
    <w:rsid w:val="00E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E7F9"/>
  <w15:docId w15:val="{59357AB2-355A-4271-A6DB-B67C45CD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730" w:right="53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F4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2CE"/>
    <w:rPr>
      <w:rFonts w:ascii="Segoe UI" w:eastAsia="Times New Roman" w:hAnsi="Segoe UI" w:cs="Segoe UI"/>
      <w:sz w:val="18"/>
      <w:szCs w:val="18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akbarabdurimov@gmail.com</cp:lastModifiedBy>
  <cp:revision>3</cp:revision>
  <cp:lastPrinted>2024-03-27T11:25:00Z</cp:lastPrinted>
  <dcterms:created xsi:type="dcterms:W3CDTF">2024-03-27T11:23:00Z</dcterms:created>
  <dcterms:modified xsi:type="dcterms:W3CDTF">2024-03-27T11:26:00Z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2024-03-14T00:00:00Z</vt:filetime>
  </property>
</Properties>
</file>